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B9" w:rsidRDefault="00830CB9" w:rsidP="00A770EE">
      <w:pPr>
        <w:rPr>
          <w:sz w:val="28"/>
          <w:szCs w:val="28"/>
        </w:rPr>
      </w:pPr>
      <w:bookmarkStart w:id="0" w:name="_GoBack"/>
      <w:bookmarkEnd w:id="0"/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079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149C5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757E81" w:rsidRPr="002828E9">
        <w:rPr>
          <w:noProof/>
        </w:rPr>
        <w:t>外字管理システム更改に係る調達</w:t>
      </w:r>
      <w:r w:rsidR="005B7BC8">
        <w:fldChar w:fldCharType="end"/>
      </w: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149C5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415BE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57E81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F0795"/>
    <w:rsid w:val="009F5C64"/>
    <w:rsid w:val="00A009DA"/>
    <w:rsid w:val="00A02337"/>
    <w:rsid w:val="00A073CF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BF88B2D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B1B3-1813-4D9F-B01D-6C5E5CE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010083@zzrengokai.okinawa.kokuho</cp:lastModifiedBy>
  <cp:revision>30</cp:revision>
  <cp:lastPrinted>2022-08-29T00:38:00Z</cp:lastPrinted>
  <dcterms:created xsi:type="dcterms:W3CDTF">2014-08-06T07:55:00Z</dcterms:created>
  <dcterms:modified xsi:type="dcterms:W3CDTF">2024-01-30T07:50:00Z</dcterms:modified>
</cp:coreProperties>
</file>