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DC" w:rsidRDefault="00D76640">
      <w:r>
        <w:rPr>
          <w:rFonts w:hint="eastAsia"/>
        </w:rPr>
        <w:t>国保中央会　コンピュータチェック公開事例の閲覧方法</w:t>
      </w:r>
    </w:p>
    <w:p w:rsidR="00D76640" w:rsidRDefault="00D76640">
      <w:pPr>
        <w:rPr>
          <w:rFonts w:hint="eastAsia"/>
        </w:rPr>
      </w:pPr>
    </w:p>
    <w:p w:rsidR="000546D6" w:rsidRDefault="000546D6">
      <w:r>
        <w:rPr>
          <w:noProof/>
        </w:rPr>
        <w:drawing>
          <wp:inline distT="0" distB="0" distL="0" distR="0">
            <wp:extent cx="5391150" cy="34385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6D6" w:rsidRDefault="000546D6"/>
    <w:p w:rsidR="00B6232A" w:rsidRDefault="00B6232A"/>
    <w:p w:rsidR="000546D6" w:rsidRDefault="008D148F">
      <w:r>
        <w:rPr>
          <w:noProof/>
        </w:rPr>
        <w:drawing>
          <wp:inline distT="0" distB="0" distL="0" distR="0" wp14:anchorId="7A1E4DB3" wp14:editId="7797D5E4">
            <wp:extent cx="5391150" cy="36480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6D6" w:rsidRDefault="000546D6"/>
    <w:p w:rsidR="000546D6" w:rsidRDefault="008D148F">
      <w:bookmarkStart w:id="0" w:name="_GoBack"/>
      <w:bookmarkEnd w:id="0"/>
      <w:r>
        <w:rPr>
          <w:rFonts w:hint="eastAsia"/>
          <w:noProof/>
        </w:rPr>
        <w:drawing>
          <wp:inline distT="0" distB="0" distL="0" distR="0" wp14:anchorId="7FE749AB" wp14:editId="670233EC">
            <wp:extent cx="5391150" cy="345313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8F" w:rsidRDefault="008D148F"/>
    <w:p w:rsidR="008D148F" w:rsidRDefault="008D148F"/>
    <w:p w:rsidR="000546D6" w:rsidRDefault="008D148F">
      <w:r>
        <w:rPr>
          <w:noProof/>
        </w:rPr>
        <w:drawing>
          <wp:inline distT="0" distB="0" distL="0" distR="0" wp14:anchorId="2528EB30" wp14:editId="2DD365EF">
            <wp:extent cx="5400040" cy="3695065"/>
            <wp:effectExtent l="0" t="0" r="0" b="6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9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6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DB" w:rsidRDefault="00BD19DB" w:rsidP="00F104DC">
      <w:r>
        <w:separator/>
      </w:r>
    </w:p>
  </w:endnote>
  <w:endnote w:type="continuationSeparator" w:id="0">
    <w:p w:rsidR="00BD19DB" w:rsidRDefault="00BD19DB" w:rsidP="00F1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DB" w:rsidRDefault="00BD19DB" w:rsidP="00F104DC">
      <w:r>
        <w:separator/>
      </w:r>
    </w:p>
  </w:footnote>
  <w:footnote w:type="continuationSeparator" w:id="0">
    <w:p w:rsidR="00BD19DB" w:rsidRDefault="00BD19DB" w:rsidP="00F10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D6"/>
    <w:rsid w:val="000546D6"/>
    <w:rsid w:val="003C48A9"/>
    <w:rsid w:val="004C2499"/>
    <w:rsid w:val="005D7AD5"/>
    <w:rsid w:val="00895CAF"/>
    <w:rsid w:val="008D148F"/>
    <w:rsid w:val="009F0B92"/>
    <w:rsid w:val="00B6232A"/>
    <w:rsid w:val="00BD19DB"/>
    <w:rsid w:val="00D76640"/>
    <w:rsid w:val="00F1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08E52-F3BB-43C1-B68F-E79ACC33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4DC"/>
  </w:style>
  <w:style w:type="paragraph" w:styleId="a5">
    <w:name w:val="footer"/>
    <w:basedOn w:val="a"/>
    <w:link w:val="a6"/>
    <w:uiPriority w:val="99"/>
    <w:unhideWhenUsed/>
    <w:rsid w:val="00F10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4DC"/>
  </w:style>
  <w:style w:type="paragraph" w:styleId="a7">
    <w:name w:val="Balloon Text"/>
    <w:basedOn w:val="a"/>
    <w:link w:val="a8"/>
    <w:uiPriority w:val="99"/>
    <w:semiHidden/>
    <w:unhideWhenUsed/>
    <w:rsid w:val="00D76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6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翁長　明広</dc:creator>
  <cp:keywords/>
  <dc:description/>
  <cp:lastModifiedBy>翁長　明広</cp:lastModifiedBy>
  <cp:revision>4</cp:revision>
  <cp:lastPrinted>2019-12-06T04:14:00Z</cp:lastPrinted>
  <dcterms:created xsi:type="dcterms:W3CDTF">2019-12-06T02:26:00Z</dcterms:created>
  <dcterms:modified xsi:type="dcterms:W3CDTF">2019-12-06T11:18:00Z</dcterms:modified>
</cp:coreProperties>
</file>